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BA7" w:rsidRDefault="001B2BA7" w:rsidP="001B2BA7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13562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9EC3102</w:t>
      </w:r>
      <w:r w:rsidRPr="00AD06E0">
        <w:rPr>
          <w:rFonts w:ascii="Times New Roman" w:eastAsiaTheme="minorEastAsia" w:hAnsi="Times New Roman" w:cstheme="minorBidi"/>
          <w:b/>
          <w:sz w:val="28"/>
          <w:szCs w:val="28"/>
        </w:rPr>
        <w:t xml:space="preserve">– </w:t>
      </w:r>
      <w:r>
        <w:rPr>
          <w:rFonts w:ascii="Times New Roman" w:eastAsiaTheme="minorEastAsia" w:hAnsi="Times New Roman" w:cstheme="minorBidi"/>
          <w:b/>
          <w:sz w:val="28"/>
          <w:szCs w:val="28"/>
        </w:rPr>
        <w:t>DIGITAL SIGNAL PROCESSING</w:t>
      </w:r>
    </w:p>
    <w:p w:rsidR="001B2BA7" w:rsidRPr="00970C3B" w:rsidRDefault="001B2BA7" w:rsidP="001B2B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 w:rsidRPr="00970C3B">
        <w:rPr>
          <w:rFonts w:ascii="Times New Roman" w:hAnsi="Times New Roman"/>
          <w:sz w:val="24"/>
          <w:szCs w:val="24"/>
          <w:lang w:val="en-US" w:eastAsia="en-US"/>
        </w:rPr>
        <w:t>(Common to ECE and EEE)</w:t>
      </w: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839"/>
        <w:gridCol w:w="571"/>
        <w:gridCol w:w="99"/>
        <w:gridCol w:w="3587"/>
        <w:gridCol w:w="3402"/>
        <w:gridCol w:w="1275"/>
      </w:tblGrid>
      <w:tr w:rsidR="001B2BA7" w:rsidRPr="009148FE" w:rsidTr="001B2BA7">
        <w:tc>
          <w:tcPr>
            <w:tcW w:w="2410" w:type="dxa"/>
            <w:gridSpan w:val="2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gridSpan w:val="2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275" w:type="dxa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3</w:t>
            </w:r>
          </w:p>
        </w:tc>
      </w:tr>
      <w:tr w:rsidR="001B2BA7" w:rsidRPr="009148FE" w:rsidTr="001B2BA7">
        <w:tc>
          <w:tcPr>
            <w:tcW w:w="2410" w:type="dxa"/>
            <w:gridSpan w:val="2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gridSpan w:val="2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275" w:type="dxa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</w:t>
            </w: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-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1</w:t>
            </w: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- 0</w:t>
            </w:r>
          </w:p>
        </w:tc>
      </w:tr>
      <w:tr w:rsidR="001B2BA7" w:rsidRPr="009148FE" w:rsidTr="001B2BA7">
        <w:trPr>
          <w:trHeight w:val="838"/>
        </w:trPr>
        <w:tc>
          <w:tcPr>
            <w:tcW w:w="2410" w:type="dxa"/>
            <w:gridSpan w:val="2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gridSpan w:val="2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sz w:val="24"/>
                <w:szCs w:val="24"/>
              </w:rPr>
              <w:t>Signal &amp; System, Fourier transform, Laplace Transform &amp; Z transform</w:t>
            </w:r>
          </w:p>
        </w:tc>
        <w:tc>
          <w:tcPr>
            <w:tcW w:w="3402" w:type="dxa"/>
          </w:tcPr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proofErr w:type="gramStart"/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Sessional  Evaluation</w:t>
            </w:r>
            <w:proofErr w:type="gramEnd"/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:</w:t>
            </w:r>
          </w:p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:</w:t>
            </w:r>
          </w:p>
          <w:p w:rsidR="001B2BA7" w:rsidRPr="006D3FB3" w:rsidRDefault="001B2BA7" w:rsidP="00774E34">
            <w:pPr>
              <w:jc w:val="right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275" w:type="dxa"/>
          </w:tcPr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40</w:t>
            </w:r>
          </w:p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60</w:t>
            </w:r>
          </w:p>
          <w:p w:rsidR="001B2BA7" w:rsidRPr="006D3FB3" w:rsidRDefault="001B2BA7" w:rsidP="00774E34">
            <w:pPr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D3FB3">
              <w:rPr>
                <w:rFonts w:ascii="Times New Roman" w:eastAsiaTheme="minorEastAsia" w:hAnsi="Times New Roman" w:cstheme="minorBidi"/>
                <w:sz w:val="24"/>
                <w:szCs w:val="24"/>
              </w:rPr>
              <w:t>100</w:t>
            </w:r>
          </w:p>
        </w:tc>
      </w:tr>
      <w:tr w:rsidR="001B2BA7" w:rsidRPr="009148FE" w:rsidTr="001B2BA7">
        <w:trPr>
          <w:trHeight w:val="283"/>
        </w:trPr>
        <w:tc>
          <w:tcPr>
            <w:tcW w:w="1839" w:type="dxa"/>
            <w:vMerge w:val="restart"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934" w:type="dxa"/>
            <w:gridSpan w:val="5"/>
          </w:tcPr>
          <w:p w:rsidR="001B2BA7" w:rsidRPr="00E93406" w:rsidRDefault="001B2BA7" w:rsidP="00774E34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tounderstand</w:t>
            </w:r>
            <w:proofErr w:type="spellEnd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:</w:t>
            </w:r>
          </w:p>
        </w:tc>
      </w:tr>
      <w:tr w:rsidR="001B2BA7" w:rsidRPr="009148FE" w:rsidTr="001B2BA7">
        <w:trPr>
          <w:trHeight w:val="1684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4" w:type="dxa"/>
            <w:gridSpan w:val="5"/>
          </w:tcPr>
          <w:p w:rsidR="001B2BA7" w:rsidRPr="00A34905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>T</w:t>
            </w:r>
            <w:r w:rsidRPr="00A34905">
              <w:rPr>
                <w:rFonts w:ascii="Times New Roman" w:eastAsia="TimesNewRoman" w:hAnsi="Times New Roman"/>
                <w:sz w:val="24"/>
              </w:rPr>
              <w:t xml:space="preserve">he basic concepts and analytical methods of </w:t>
            </w:r>
            <w:r w:rsidRPr="00A34905">
              <w:rPr>
                <w:rFonts w:ascii="Times New Roman" w:eastAsia="Calibri" w:hAnsi="Times New Roman"/>
                <w:sz w:val="24"/>
              </w:rPr>
              <w:t>Z-transform.</w:t>
            </w:r>
          </w:p>
          <w:p w:rsidR="001B2BA7" w:rsidRPr="00A34905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>various DFT &amp; FFT algorithms.</w:t>
            </w:r>
          </w:p>
          <w:p w:rsidR="001B2BA7" w:rsidRPr="00A34905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>techniques and tools for digital filter structures.</w:t>
            </w:r>
          </w:p>
          <w:p w:rsidR="001B2BA7" w:rsidRPr="00A34905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The </w:t>
            </w:r>
            <w:r w:rsidRPr="00A34905">
              <w:rPr>
                <w:rFonts w:ascii="Times New Roman" w:eastAsia="Calibri" w:hAnsi="Times New Roman"/>
                <w:sz w:val="24"/>
              </w:rPr>
              <w:t xml:space="preserve">design </w:t>
            </w:r>
            <w:r>
              <w:rPr>
                <w:rFonts w:ascii="Times New Roman" w:eastAsia="Calibri" w:hAnsi="Times New Roman"/>
                <w:sz w:val="24"/>
              </w:rPr>
              <w:t xml:space="preserve">of </w:t>
            </w:r>
            <w:r w:rsidRPr="00A34905">
              <w:rPr>
                <w:rFonts w:ascii="Times New Roman" w:eastAsia="Calibri" w:hAnsi="Times New Roman"/>
                <w:sz w:val="24"/>
              </w:rPr>
              <w:t>FIR filters.</w:t>
            </w:r>
          </w:p>
          <w:p w:rsidR="001B2BA7" w:rsidRPr="00DF30C4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</w:rPr>
              <w:t>The v</w:t>
            </w:r>
            <w:r w:rsidRPr="00A34905">
              <w:rPr>
                <w:rFonts w:ascii="Times New Roman" w:eastAsia="TimesNewRoman" w:hAnsi="Times New Roman"/>
                <w:sz w:val="24"/>
              </w:rPr>
              <w:t>arious IIR filters.</w:t>
            </w:r>
          </w:p>
          <w:p w:rsidR="001B2BA7" w:rsidRPr="005859D4" w:rsidRDefault="001B2BA7" w:rsidP="001B2B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truncation and Rounding errors,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 Quantization noise</w:t>
            </w:r>
          </w:p>
        </w:tc>
      </w:tr>
      <w:tr w:rsidR="001B2BA7" w:rsidRPr="009148FE" w:rsidTr="001B2BA7">
        <w:trPr>
          <w:trHeight w:val="335"/>
        </w:trPr>
        <w:tc>
          <w:tcPr>
            <w:tcW w:w="1839" w:type="dxa"/>
            <w:vMerge w:val="restart"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Outcomes</w:t>
            </w:r>
          </w:p>
        </w:tc>
        <w:tc>
          <w:tcPr>
            <w:tcW w:w="8934" w:type="dxa"/>
            <w:gridSpan w:val="5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1B2BA7" w:rsidRPr="009148FE" w:rsidTr="001B2BA7">
        <w:trPr>
          <w:trHeight w:val="297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264" w:type="dxa"/>
            <w:gridSpan w:val="3"/>
          </w:tcPr>
          <w:p w:rsidR="001B2BA7" w:rsidRPr="00A34905" w:rsidRDefault="001B2BA7" w:rsidP="00774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Explain the concept of Z-transform, its properties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understand the concept of discrete and fast Fourier trans forms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2BA7" w:rsidRPr="009148FE" w:rsidTr="001B2BA7">
        <w:trPr>
          <w:trHeight w:val="316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264" w:type="dxa"/>
            <w:gridSpan w:val="3"/>
          </w:tcPr>
          <w:p w:rsidR="001B2BA7" w:rsidRPr="00A34905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</w:rPr>
              <w:t>concept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34905">
              <w:rPr>
                <w:rFonts w:ascii="Times New Roman" w:hAnsi="Times New Roman"/>
                <w:sz w:val="24"/>
                <w:szCs w:val="24"/>
              </w:rPr>
              <w:t>DFT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IZT</w:t>
            </w:r>
          </w:p>
        </w:tc>
      </w:tr>
      <w:tr w:rsidR="001B2BA7" w:rsidRPr="009148FE" w:rsidTr="001B2BA7">
        <w:trPr>
          <w:trHeight w:val="351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264" w:type="dxa"/>
            <w:gridSpan w:val="3"/>
          </w:tcPr>
          <w:p w:rsidR="001B2BA7" w:rsidRPr="00A34905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Apply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of  FIR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,IIR Structures and frequency domain filter models</w:t>
            </w:r>
          </w:p>
        </w:tc>
      </w:tr>
      <w:tr w:rsidR="001B2BA7" w:rsidRPr="009148FE" w:rsidTr="001B2BA7">
        <w:trPr>
          <w:trHeight w:val="315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264" w:type="dxa"/>
            <w:gridSpan w:val="3"/>
          </w:tcPr>
          <w:p w:rsidR="001B2BA7" w:rsidRPr="00A34905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Design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Parallel and cascade structure and Butterworth, Chebyshev filters.</w:t>
            </w:r>
          </w:p>
        </w:tc>
      </w:tr>
      <w:tr w:rsidR="001B2BA7" w:rsidRPr="009148FE" w:rsidTr="001B2BA7">
        <w:trPr>
          <w:trHeight w:val="379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264" w:type="dxa"/>
            <w:gridSpan w:val="3"/>
          </w:tcPr>
          <w:p w:rsidR="001B2BA7" w:rsidRPr="00A34905" w:rsidRDefault="001B2BA7" w:rsidP="00774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FIR filter using Fourier series method and understand the concept of fixed point and floating-point representation.</w:t>
            </w:r>
          </w:p>
        </w:tc>
      </w:tr>
      <w:tr w:rsidR="001B2BA7" w:rsidRPr="009148FE" w:rsidTr="001B2BA7">
        <w:trPr>
          <w:trHeight w:val="381"/>
        </w:trPr>
        <w:tc>
          <w:tcPr>
            <w:tcW w:w="1839" w:type="dxa"/>
            <w:vMerge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  <w:gridSpan w:val="2"/>
          </w:tcPr>
          <w:p w:rsidR="001B2BA7" w:rsidRPr="009148FE" w:rsidRDefault="001B2BA7" w:rsidP="00774E34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264" w:type="dxa"/>
            <w:gridSpan w:val="3"/>
          </w:tcPr>
          <w:p w:rsidR="001B2BA7" w:rsidRPr="00252C5F" w:rsidRDefault="001B2BA7" w:rsidP="00774E3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limit cycle oscillations concept and windowing technique.</w:t>
            </w:r>
          </w:p>
        </w:tc>
      </w:tr>
      <w:tr w:rsidR="001B2BA7" w:rsidRPr="009148FE" w:rsidTr="001B2BA7">
        <w:trPr>
          <w:trHeight w:val="841"/>
        </w:trPr>
        <w:tc>
          <w:tcPr>
            <w:tcW w:w="1839" w:type="dxa"/>
          </w:tcPr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B2BA7" w:rsidRPr="009148FE" w:rsidRDefault="001B2BA7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34" w:type="dxa"/>
            <w:gridSpan w:val="5"/>
          </w:tcPr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REVIEW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Z-Transforms</w:t>
            </w: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Z-transform and Inverse Z-Transform, Theorems and Properties, system function, Fourier representation of finite duration sequences.</w:t>
            </w: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DISCRETE &amp; FAST FOURIER TRANSFORM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: DFT, properties of DFT, FFT, FFT algorithms, Use of DFT for fast computation of convolution, IDFT.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BA7" w:rsidRPr="003F14CB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DIGITAL FILTER STRUCTURES: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 Basic FIR structures, IIR structures: Direct form-I, Direct form-II, Parallel form, Cascade form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BA7" w:rsidRPr="003F14CB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1B2BA7" w:rsidRPr="0085277D" w:rsidRDefault="001B2BA7" w:rsidP="00774E34">
            <w:pPr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 xml:space="preserve">DESIGN OF IIR FILTERS: </w:t>
            </w:r>
            <w:r w:rsidRPr="008527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Analog filter approximations – Butterworth and Chebyshev, Design of IIR Digital Filters from Analog Filters, Impulse Invariant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</w:t>
            </w:r>
            <w:r w:rsidRPr="008527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Bilinear Transformation Method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B2BA7" w:rsidRPr="003F14CB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1B2BA7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DESIGN OF FIR FILTERS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Introduction to FIR filter, Methods of FIR filters: 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>Fourier series method, Windowing, Sampling.</w:t>
            </w: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1B2BA7" w:rsidRPr="006E3172" w:rsidRDefault="001B2BA7" w:rsidP="00774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43F">
              <w:rPr>
                <w:rFonts w:ascii="Times New Roman" w:hAnsi="Times New Roman"/>
                <w:b/>
                <w:sz w:val="24"/>
                <w:szCs w:val="24"/>
              </w:rPr>
              <w:t>FINITE WORDLENGTH EFFECTS</w:t>
            </w:r>
            <w:r w:rsidRPr="002C643F">
              <w:rPr>
                <w:rFonts w:ascii="Times New Roman" w:hAnsi="Times New Roman"/>
                <w:sz w:val="24"/>
                <w:szCs w:val="24"/>
              </w:rPr>
              <w:t xml:space="preserve">: Fixed point and </w:t>
            </w:r>
            <w:proofErr w:type="gramStart"/>
            <w:r w:rsidRPr="002C643F">
              <w:rPr>
                <w:rFonts w:ascii="Times New Roman" w:hAnsi="Times New Roman"/>
                <w:sz w:val="24"/>
                <w:szCs w:val="24"/>
              </w:rPr>
              <w:t>floating point</w:t>
            </w:r>
            <w:proofErr w:type="gramEnd"/>
            <w:r w:rsidRPr="002C643F">
              <w:rPr>
                <w:rFonts w:ascii="Times New Roman" w:hAnsi="Times New Roman"/>
                <w:sz w:val="24"/>
                <w:szCs w:val="24"/>
              </w:rPr>
              <w:t xml:space="preserve"> number representations – Truncation and Rounding errors – Quantization noise – coefficient quantization error – Product quantization error – Overflow error – Round off noise power – limit cycle oscillations due to product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round off and overflow errors. </w:t>
            </w:r>
          </w:p>
        </w:tc>
      </w:tr>
      <w:tr w:rsidR="001B2BA7" w:rsidRPr="009148FE" w:rsidTr="001B2BA7">
        <w:trPr>
          <w:trHeight w:val="485"/>
        </w:trPr>
        <w:tc>
          <w:tcPr>
            <w:tcW w:w="1839" w:type="dxa"/>
          </w:tcPr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Pr="005859D4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Pr="005859D4" w:rsidRDefault="001B2BA7" w:rsidP="00774E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  <w:proofErr w:type="gramStart"/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Books</w:t>
            </w:r>
          </w:p>
        </w:tc>
        <w:tc>
          <w:tcPr>
            <w:tcW w:w="8934" w:type="dxa"/>
            <w:gridSpan w:val="5"/>
          </w:tcPr>
          <w:p w:rsidR="001B2BA7" w:rsidRDefault="001B2BA7" w:rsidP="00774E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bCs/>
                <w:sz w:val="24"/>
                <w:szCs w:val="24"/>
              </w:rPr>
              <w:t>TEXTBOOKS:</w:t>
            </w:r>
          </w:p>
          <w:p w:rsidR="001B2BA7" w:rsidRPr="003F14CB" w:rsidRDefault="001B2BA7" w:rsidP="001B2BA7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3F14CB">
              <w:t>Digital Signal Processing A.V Oppenheim and R.W. Schafer, Prentice – Hall of India.</w:t>
            </w:r>
          </w:p>
          <w:p w:rsidR="001B2BA7" w:rsidRPr="003F14CB" w:rsidRDefault="001B2BA7" w:rsidP="001B2BA7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3F14CB">
              <w:t xml:space="preserve">Digital Signal Processing, S. </w:t>
            </w:r>
            <w:proofErr w:type="spellStart"/>
            <w:r w:rsidRPr="003F14CB">
              <w:t>Salivahanam</w:t>
            </w:r>
            <w:proofErr w:type="spellEnd"/>
            <w:r w:rsidRPr="003F14CB">
              <w:t xml:space="preserve"> – TMH.</w:t>
            </w:r>
          </w:p>
          <w:p w:rsidR="001B2BA7" w:rsidRPr="00082875" w:rsidRDefault="001B2BA7" w:rsidP="001B2BA7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3F14CB">
              <w:t>Digital Signal Processing Computer Base Approach, S.K. Mitra – Tata McGraw-Hill (III)</w:t>
            </w:r>
          </w:p>
          <w:p w:rsidR="001B2BA7" w:rsidRPr="003F14CB" w:rsidRDefault="001B2BA7" w:rsidP="00774E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4CB">
              <w:rPr>
                <w:rFonts w:ascii="Times New Roman" w:hAnsi="Times New Roman"/>
                <w:b/>
                <w:sz w:val="24"/>
                <w:szCs w:val="24"/>
              </w:rPr>
              <w:t xml:space="preserve">REFERENCES </w:t>
            </w:r>
            <w:proofErr w:type="gramStart"/>
            <w:r w:rsidRPr="003F14CB">
              <w:rPr>
                <w:rFonts w:ascii="Times New Roman" w:hAnsi="Times New Roman"/>
                <w:b/>
                <w:sz w:val="24"/>
                <w:szCs w:val="24"/>
              </w:rPr>
              <w:t>BOOKS :</w:t>
            </w:r>
            <w:proofErr w:type="gramEnd"/>
          </w:p>
          <w:p w:rsidR="001B2BA7" w:rsidRPr="003F14CB" w:rsidRDefault="001B2BA7" w:rsidP="001B2BA7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3F14CB">
              <w:t xml:space="preserve">Digital Signal Processing, P. Ramesh Babu, </w:t>
            </w:r>
            <w:proofErr w:type="spellStart"/>
            <w:r w:rsidRPr="003F14CB">
              <w:t>Scitech</w:t>
            </w:r>
            <w:proofErr w:type="spellEnd"/>
            <w:r w:rsidRPr="003F14CB">
              <w:t xml:space="preserve"> Publications.</w:t>
            </w:r>
          </w:p>
          <w:p w:rsidR="001B2BA7" w:rsidRPr="00950201" w:rsidRDefault="001B2BA7" w:rsidP="001B2BA7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3F14CB">
              <w:t xml:space="preserve">Digital Signal Processing, John G </w:t>
            </w:r>
            <w:proofErr w:type="spellStart"/>
            <w:r w:rsidRPr="003F14CB">
              <w:t>Proakis</w:t>
            </w:r>
            <w:proofErr w:type="spellEnd"/>
            <w:r w:rsidRPr="003F14CB">
              <w:t xml:space="preserve"> and </w:t>
            </w:r>
            <w:proofErr w:type="spellStart"/>
            <w:r w:rsidRPr="003F14CB">
              <w:t>monolokis</w:t>
            </w:r>
            <w:proofErr w:type="spellEnd"/>
            <w:r w:rsidRPr="003F14CB">
              <w:t xml:space="preserve"> – Wiley Eastern Economy edition.</w:t>
            </w:r>
          </w:p>
        </w:tc>
      </w:tr>
      <w:tr w:rsidR="001B2BA7" w:rsidRPr="009148FE" w:rsidTr="001B2BA7">
        <w:trPr>
          <w:trHeight w:val="485"/>
        </w:trPr>
        <w:tc>
          <w:tcPr>
            <w:tcW w:w="1839" w:type="dxa"/>
          </w:tcPr>
          <w:p w:rsidR="001B2BA7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A7" w:rsidRPr="005859D4" w:rsidRDefault="001B2BA7" w:rsidP="00774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934" w:type="dxa"/>
            <w:gridSpan w:val="5"/>
          </w:tcPr>
          <w:p w:rsidR="001B2BA7" w:rsidRPr="00984A8A" w:rsidRDefault="001B2BA7" w:rsidP="001B2B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eastAsiaTheme="majorEastAsia"/>
                <w:color w:val="000000" w:themeColor="text1"/>
              </w:rPr>
            </w:pPr>
            <w:hyperlink r:id="rId5" w:history="1">
              <w:r w:rsidRPr="00984A8A">
                <w:rPr>
                  <w:rStyle w:val="Hyperlink"/>
                  <w:rFonts w:eastAsiaTheme="majorEastAsia"/>
                  <w:color w:val="000000" w:themeColor="text1"/>
                </w:rPr>
                <w:t>http://nptel.ac.in/courses</w:t>
              </w:r>
            </w:hyperlink>
          </w:p>
          <w:p w:rsidR="001B2BA7" w:rsidRPr="00984A8A" w:rsidRDefault="001B2BA7" w:rsidP="001B2BA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rFonts w:eastAsiaTheme="majorEastAsia"/>
                <w:color w:val="000000" w:themeColor="text1"/>
              </w:rPr>
            </w:pPr>
            <w:hyperlink r:id="rId6" w:history="1">
              <w:r w:rsidRPr="00984A8A">
                <w:rPr>
                  <w:rStyle w:val="Hyperlink"/>
                  <w:rFonts w:eastAsiaTheme="majorEastAsia"/>
                  <w:color w:val="000000" w:themeColor="text1"/>
                </w:rPr>
                <w:t>https://dspace.mit.edu/handle/1721.1/57007</w:t>
              </w:r>
            </w:hyperlink>
          </w:p>
          <w:p w:rsidR="001B2BA7" w:rsidRPr="00D906BD" w:rsidRDefault="001B2BA7" w:rsidP="001B2BA7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84A8A">
              <w:rPr>
                <w:rStyle w:val="Hyperlink"/>
                <w:rFonts w:eastAsiaTheme="majorEastAsia"/>
                <w:color w:val="000000" w:themeColor="text1"/>
              </w:rPr>
              <w:t>http://dl.acm.org/citation.cfm?id=562622</w:t>
            </w:r>
          </w:p>
        </w:tc>
      </w:tr>
    </w:tbl>
    <w:p w:rsidR="00A24F73" w:rsidRDefault="00A24F73" w:rsidP="001B2BA7">
      <w:pPr>
        <w:jc w:val="center"/>
      </w:pPr>
    </w:p>
    <w:p w:rsidR="00C2651C" w:rsidRDefault="00C2651C" w:rsidP="001B2BA7">
      <w:pPr>
        <w:jc w:val="center"/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C2651C" w:rsidRPr="00D802D1" w:rsidTr="00774E34">
        <w:trPr>
          <w:jc w:val="center"/>
        </w:trPr>
        <w:tc>
          <w:tcPr>
            <w:tcW w:w="10716" w:type="dxa"/>
            <w:gridSpan w:val="15"/>
          </w:tcPr>
          <w:p w:rsidR="00C2651C" w:rsidRPr="00B07DA0" w:rsidRDefault="00C2651C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lastRenderedPageBreak/>
              <w:t>Contribution of Course Outcomes towards achievement of Program Outcomes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2651C" w:rsidRPr="00D802D1" w:rsidTr="00774E34">
        <w:trPr>
          <w:jc w:val="center"/>
        </w:trPr>
        <w:tc>
          <w:tcPr>
            <w:tcW w:w="967" w:type="dxa"/>
          </w:tcPr>
          <w:p w:rsidR="00C2651C" w:rsidRPr="00D802D1" w:rsidRDefault="00C2651C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C2651C" w:rsidRPr="005B0EC5" w:rsidRDefault="00C2651C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C2651C" w:rsidRPr="00D802D1" w:rsidRDefault="00C2651C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2651C" w:rsidRDefault="00C2651C" w:rsidP="00C2651C"/>
    <w:p w:rsidR="00C2651C" w:rsidRPr="001B2BA7" w:rsidRDefault="00C2651C" w:rsidP="001B2BA7">
      <w:pPr>
        <w:jc w:val="center"/>
      </w:pPr>
    </w:p>
    <w:sectPr w:rsidR="00C2651C" w:rsidRPr="001B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DA7"/>
    <w:multiLevelType w:val="hybridMultilevel"/>
    <w:tmpl w:val="302C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10CC"/>
    <w:multiLevelType w:val="hybridMultilevel"/>
    <w:tmpl w:val="0FD2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5A94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3"/>
  </w:num>
  <w:num w:numId="2" w16cid:durableId="1841237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5"/>
  </w:num>
  <w:num w:numId="5" w16cid:durableId="2130666330">
    <w:abstractNumId w:val="2"/>
  </w:num>
  <w:num w:numId="6" w16cid:durableId="3633081">
    <w:abstractNumId w:val="0"/>
  </w:num>
  <w:num w:numId="7" w16cid:durableId="1841574950">
    <w:abstractNumId w:val="1"/>
  </w:num>
  <w:num w:numId="8" w16cid:durableId="747003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1A7889"/>
    <w:rsid w:val="001B2BA7"/>
    <w:rsid w:val="00237D1F"/>
    <w:rsid w:val="002C083C"/>
    <w:rsid w:val="007D5E53"/>
    <w:rsid w:val="00A24F73"/>
    <w:rsid w:val="00C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D9C4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C2651C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mit.edu/handle/1721.1/57007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2025-02-14T12:21:00Z</dcterms:created>
  <dcterms:modified xsi:type="dcterms:W3CDTF">2025-02-14T12:21:00Z</dcterms:modified>
</cp:coreProperties>
</file>